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B0CD" w14:textId="20DC2CE3" w:rsidR="00A61816" w:rsidRDefault="00521AC2">
      <w:r>
        <w:rPr>
          <w:rFonts w:ascii="EB Garamond Medium" w:hAnsi="EB Garamond Medium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B2D030" wp14:editId="5D2E7BB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09190" cy="1313815"/>
            <wp:effectExtent l="0" t="0" r="0" b="635"/>
            <wp:wrapSquare wrapText="bothSides"/>
            <wp:docPr id="1254813442" name="Picture 1" descr="A logo of a nurs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13442" name="Picture 1" descr="A logo of a nurse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2A67F" w14:textId="77777777" w:rsidR="0025226C" w:rsidRDefault="0025226C"/>
    <w:p w14:paraId="7DCC64EA" w14:textId="77777777" w:rsidR="0025226C" w:rsidRDefault="0025226C"/>
    <w:p w14:paraId="3CFAABDC" w14:textId="77777777" w:rsidR="0025226C" w:rsidRDefault="0025226C"/>
    <w:p w14:paraId="0CD66FA5" w14:textId="77777777" w:rsidR="00521AC2" w:rsidRPr="00521AC2" w:rsidRDefault="00521AC2" w:rsidP="0025226C">
      <w:pPr>
        <w:jc w:val="center"/>
        <w:rPr>
          <w:rFonts w:ascii="EB Garamond Medium" w:hAnsi="EB Garamond Medium"/>
          <w:sz w:val="40"/>
          <w:szCs w:val="40"/>
          <w:u w:val="single"/>
        </w:rPr>
      </w:pPr>
    </w:p>
    <w:p w14:paraId="4CBC27D5" w14:textId="5DDD4615" w:rsidR="0025226C" w:rsidRPr="00521AC2" w:rsidRDefault="0025226C" w:rsidP="0025226C">
      <w:pPr>
        <w:jc w:val="center"/>
        <w:rPr>
          <w:rFonts w:ascii="EB Garamond Medium" w:hAnsi="EB Garamond Medium"/>
          <w:sz w:val="56"/>
          <w:szCs w:val="56"/>
          <w:u w:val="single"/>
        </w:rPr>
      </w:pPr>
      <w:r w:rsidRPr="00521AC2">
        <w:rPr>
          <w:rFonts w:ascii="EB Garamond Medium" w:hAnsi="EB Garamond Medium"/>
          <w:sz w:val="56"/>
          <w:szCs w:val="56"/>
          <w:u w:val="single"/>
        </w:rPr>
        <w:t xml:space="preserve">Afternoon Tea </w:t>
      </w:r>
    </w:p>
    <w:p w14:paraId="29529883" w14:textId="0CCDE7B3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-</w:t>
      </w:r>
    </w:p>
    <w:p w14:paraId="3078C999" w14:textId="2CD38255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 xml:space="preserve">Lavender Macaron </w:t>
      </w:r>
      <w:r w:rsidRPr="0025226C">
        <w:rPr>
          <w:rFonts w:ascii="EB Garamond Medium" w:hAnsi="EB Garamond Medium"/>
          <w:sz w:val="36"/>
          <w:szCs w:val="36"/>
        </w:rPr>
        <w:br/>
        <w:t>Black Forest Sponge</w:t>
      </w:r>
      <w:r w:rsidRPr="0025226C">
        <w:rPr>
          <w:rFonts w:ascii="EB Garamond Medium" w:hAnsi="EB Garamond Medium"/>
          <w:sz w:val="36"/>
          <w:szCs w:val="36"/>
        </w:rPr>
        <w:br/>
        <w:t>Eton Mess</w:t>
      </w:r>
      <w:r w:rsidRPr="0025226C">
        <w:rPr>
          <w:rFonts w:ascii="EB Garamond Medium" w:hAnsi="EB Garamond Medium"/>
          <w:sz w:val="36"/>
          <w:szCs w:val="36"/>
        </w:rPr>
        <w:br/>
        <w:t>Lemon Mer</w:t>
      </w:r>
      <w:r>
        <w:rPr>
          <w:rFonts w:ascii="EB Garamond Medium" w:hAnsi="EB Garamond Medium"/>
          <w:sz w:val="36"/>
          <w:szCs w:val="36"/>
        </w:rPr>
        <w:t>i</w:t>
      </w:r>
      <w:r w:rsidRPr="0025226C">
        <w:rPr>
          <w:rFonts w:ascii="EB Garamond Medium" w:hAnsi="EB Garamond Medium"/>
          <w:sz w:val="36"/>
          <w:szCs w:val="36"/>
        </w:rPr>
        <w:t>ngue Tart</w:t>
      </w:r>
    </w:p>
    <w:p w14:paraId="07F9EE67" w14:textId="1A3BAB7B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-</w:t>
      </w:r>
    </w:p>
    <w:p w14:paraId="6B50E33A" w14:textId="493BB4C5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Homemade scones</w:t>
      </w:r>
    </w:p>
    <w:p w14:paraId="4E923E8F" w14:textId="784E34EA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 xml:space="preserve"> Halzephron strawberry jam &amp; clotted cream</w:t>
      </w:r>
    </w:p>
    <w:p w14:paraId="683C22BC" w14:textId="660D63BB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-</w:t>
      </w:r>
    </w:p>
    <w:p w14:paraId="6EF641FB" w14:textId="4D50DDA1" w:rsidR="0025226C" w:rsidRPr="0025226C" w:rsidRDefault="0025226C" w:rsidP="00521AC2">
      <w:pPr>
        <w:ind w:left="1440" w:firstLine="720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Coronation chicken vol-au-vent</w:t>
      </w:r>
    </w:p>
    <w:p w14:paraId="42613B9F" w14:textId="05D71B94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Cucumber bao bun with seaweed salt</w:t>
      </w:r>
    </w:p>
    <w:p w14:paraId="0795887E" w14:textId="022F6CF5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 xml:space="preserve">Homemade scotch egg with piccalilli </w:t>
      </w:r>
    </w:p>
    <w:p w14:paraId="4FDC3478" w14:textId="5F8517C0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 xml:space="preserve">Smoked salmon &amp; cream cheese tartlet </w:t>
      </w:r>
    </w:p>
    <w:p w14:paraId="7873C809" w14:textId="77777777" w:rsidR="0025226C" w:rsidRDefault="0025226C" w:rsidP="0025226C">
      <w:pPr>
        <w:jc w:val="center"/>
      </w:pPr>
    </w:p>
    <w:sectPr w:rsidR="0025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 Medium">
    <w:panose1 w:val="00000000000000000000"/>
    <w:charset w:val="00"/>
    <w:family w:val="auto"/>
    <w:pitch w:val="variable"/>
    <w:sig w:usb0="E00002FF" w:usb1="5201E4F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6C"/>
    <w:rsid w:val="0025226C"/>
    <w:rsid w:val="002B6630"/>
    <w:rsid w:val="00521AC2"/>
    <w:rsid w:val="00A61816"/>
    <w:rsid w:val="00B36075"/>
    <w:rsid w:val="00C4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8BF1"/>
  <w15:chartTrackingRefBased/>
  <w15:docId w15:val="{04050326-EC23-45A1-AE66-6711ED6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Nursery Dining</dc:creator>
  <cp:keywords/>
  <dc:description/>
  <cp:lastModifiedBy>Claire Vickers</cp:lastModifiedBy>
  <cp:revision>2</cp:revision>
  <cp:lastPrinted>2024-06-11T11:00:00Z</cp:lastPrinted>
  <dcterms:created xsi:type="dcterms:W3CDTF">2024-07-04T11:00:00Z</dcterms:created>
  <dcterms:modified xsi:type="dcterms:W3CDTF">2024-07-04T11:00:00Z</dcterms:modified>
</cp:coreProperties>
</file>